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6F" w:rsidRDefault="00D70A6F" w:rsidP="00D70A6F">
      <w:pPr>
        <w:tabs>
          <w:tab w:val="left" w:pos="1680"/>
        </w:tabs>
        <w:autoSpaceDE w:val="0"/>
        <w:autoSpaceDN w:val="0"/>
        <w:adjustRightInd w:val="0"/>
        <w:spacing w:line="800" w:lineRule="exact"/>
        <w:ind w:right="-23"/>
        <w:rPr>
          <w:rFonts w:ascii="A-OTF 新丸ゴ Pr6 DB" w:eastAsia="A-OTF 新丸ゴ Pr6 DB" w:hAnsi="Times New Roman" w:cs="A-OTF 新丸ゴ Pr6 DB" w:hint="eastAsia"/>
          <w:kern w:val="0"/>
          <w:position w:val="3"/>
          <w:sz w:val="39"/>
          <w:szCs w:val="39"/>
        </w:rPr>
      </w:pPr>
      <w:r>
        <w:rPr>
          <w:rFonts w:ascii="A-OTF 新丸ゴ Pr6 DB" w:eastAsia="A-OTF 新丸ゴ Pr6 DB" w:hAnsi="Times New Roman" w:cs="A-OTF 新丸ゴ Pr6 DB" w:hint="eastAsia"/>
          <w:noProof/>
          <w:kern w:val="0"/>
          <w:position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-14605</wp:posOffset>
                </wp:positionV>
                <wp:extent cx="6209030" cy="389890"/>
                <wp:effectExtent l="1905" t="6985" r="889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389890"/>
                        </a:xfrm>
                        <a:prstGeom prst="rect">
                          <a:avLst/>
                        </a:prstGeom>
                        <a:solidFill>
                          <a:srgbClr val="9933FF">
                            <a:alpha val="3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F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A6F" w:rsidRPr="005A37EA" w:rsidRDefault="00D70A6F" w:rsidP="00D70A6F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.7pt;margin-top:-1.15pt;width:488.9pt;height: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" fillcolor="#93f" stroked="f" strokecolor="#00b0f0">
                <v:fill opacity="21588f"/>
                <v:textbox inset="5.85pt,.7pt,5.85pt,.7pt">
                  <w:txbxContent>
                    <w:p w:rsidR="00D70A6F" w:rsidRPr="005A37EA" w:rsidRDefault="00D70A6F" w:rsidP="00D70A6F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A6F" w:rsidRDefault="00D70A6F" w:rsidP="00D70A6F">
      <w:pPr>
        <w:tabs>
          <w:tab w:val="left" w:pos="1680"/>
        </w:tabs>
        <w:autoSpaceDE w:val="0"/>
        <w:autoSpaceDN w:val="0"/>
        <w:adjustRightInd w:val="0"/>
        <w:spacing w:line="539" w:lineRule="exact"/>
        <w:ind w:left="325" w:right="-20"/>
        <w:jc w:val="center"/>
        <w:rPr>
          <w:rFonts w:ascii="A-OTF 新丸ゴ Pr6 DB" w:eastAsia="A-OTF 新丸ゴ Pr6 DB" w:hAnsi="Times New Roman" w:cs="A-OTF 新丸ゴ Pr6 DB" w:hint="eastAsia"/>
          <w:kern w:val="0"/>
          <w:position w:val="3"/>
          <w:sz w:val="39"/>
          <w:szCs w:val="39"/>
        </w:rPr>
      </w:pPr>
      <w:r>
        <w:rPr>
          <w:rFonts w:ascii="A-OTF 新丸ゴ Pr6 DB" w:eastAsia="A-OTF 新丸ゴ Pr6 DB" w:hAnsi="Times New Roman" w:cs="A-OTF 新丸ゴ Pr6 DB" w:hint="eastAsia"/>
          <w:noProof/>
          <w:kern w:val="0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11430</wp:posOffset>
                </wp:positionV>
                <wp:extent cx="6209030" cy="270510"/>
                <wp:effectExtent l="11430" t="7620" r="8890" b="76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270510"/>
                        </a:xfrm>
                        <a:prstGeom prst="rect">
                          <a:avLst/>
                        </a:prstGeom>
                        <a:solidFill>
                          <a:srgbClr val="FFCCFF">
                            <a:alpha val="7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A6F" w:rsidRPr="00192825" w:rsidRDefault="00D70A6F" w:rsidP="00D70A6F">
                            <w:pPr>
                              <w:spacing w:line="320" w:lineRule="exact"/>
                              <w:rPr>
                                <w:rFonts w:ascii="A-OTF 新丸ゴ Pr6 L" w:eastAsia="A-OTF 新丸ゴ Pr6 L" w:hAnsi="Times New Roman" w:cs="A-OTF 新丸ゴ Pr6 L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</w:pP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0068B7"/>
                                <w:kern w:val="0"/>
                                <w:position w:val="-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  <w:t xml:space="preserve">対象：　　　　　　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0068B7"/>
                                <w:kern w:val="0"/>
                                <w:position w:val="-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  <w:t xml:space="preserve">人数：　人　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0068B7"/>
                                <w:kern w:val="0"/>
                                <w:position w:val="-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  <w:t xml:space="preserve">時間：　分　   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0068B7"/>
                                <w:w w:val="101"/>
                                <w:kern w:val="0"/>
                                <w:position w:val="-1"/>
                                <w:szCs w:val="21"/>
                              </w:rPr>
                              <w:t>■</w:t>
                            </w: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w w:val="101"/>
                                <w:kern w:val="0"/>
                                <w:position w:val="-1"/>
                                <w:szCs w:val="21"/>
                              </w:rPr>
                              <w:t>手法：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5.7pt;margin-top:.9pt;width:488.9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" fillcolor="#fcf" strokecolor="red">
                <v:fill opacity="46003f"/>
                <v:textbox inset="5.85pt,.7pt,5.85pt,.7pt">
                  <w:txbxContent>
                    <w:p w:rsidR="00D70A6F" w:rsidRPr="00192825" w:rsidRDefault="00D70A6F" w:rsidP="00D70A6F">
                      <w:pPr>
                        <w:spacing w:line="320" w:lineRule="exact"/>
                        <w:rPr>
                          <w:rFonts w:ascii="A-OTF 新丸ゴ Pr6 L" w:eastAsia="A-OTF 新丸ゴ Pr6 L" w:hAnsi="Times New Roman" w:cs="A-OTF 新丸ゴ Pr6 L"/>
                          <w:color w:val="231916"/>
                          <w:kern w:val="0"/>
                          <w:position w:val="-1"/>
                          <w:szCs w:val="21"/>
                        </w:rPr>
                      </w:pP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  <w:t xml:space="preserve">　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0068B7"/>
                          <w:kern w:val="0"/>
                          <w:position w:val="-1"/>
                          <w:szCs w:val="21"/>
                        </w:rPr>
                        <w:t>■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  <w:t xml:space="preserve">対象：　　　　　　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0068B7"/>
                          <w:kern w:val="0"/>
                          <w:position w:val="-1"/>
                          <w:szCs w:val="21"/>
                        </w:rPr>
                        <w:t>■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  <w:t xml:space="preserve">人数：　人　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0068B7"/>
                          <w:kern w:val="0"/>
                          <w:position w:val="-1"/>
                          <w:szCs w:val="21"/>
                        </w:rPr>
                        <w:t>■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  <w:t xml:space="preserve">時間：　分　   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0068B7"/>
                          <w:w w:val="101"/>
                          <w:kern w:val="0"/>
                          <w:position w:val="-1"/>
                          <w:szCs w:val="21"/>
                        </w:rPr>
                        <w:t>■</w:t>
                      </w: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w w:val="101"/>
                          <w:kern w:val="0"/>
                          <w:position w:val="-1"/>
                          <w:szCs w:val="21"/>
                        </w:rPr>
                        <w:t>手法：</w:t>
                      </w:r>
                    </w:p>
                  </w:txbxContent>
                </v:textbox>
              </v:shape>
            </w:pict>
          </mc:Fallback>
        </mc:AlternateContent>
      </w:r>
    </w:p>
    <w:p w:rsidR="00D70A6F" w:rsidRDefault="00D70A6F" w:rsidP="00D70A6F">
      <w:pPr>
        <w:tabs>
          <w:tab w:val="left" w:pos="1680"/>
        </w:tabs>
        <w:autoSpaceDE w:val="0"/>
        <w:autoSpaceDN w:val="0"/>
        <w:adjustRightInd w:val="0"/>
        <w:spacing w:line="539" w:lineRule="exact"/>
        <w:ind w:left="325" w:right="-20"/>
        <w:jc w:val="center"/>
        <w:rPr>
          <w:rFonts w:ascii="A-OTF 新丸ゴ Pr6 DB" w:eastAsia="A-OTF 新丸ゴ Pr6 DB" w:hAnsi="Times New Roman" w:cs="A-OTF 新丸ゴ Pr6 DB" w:hint="eastAsia"/>
          <w:kern w:val="0"/>
          <w:sz w:val="39"/>
          <w:szCs w:val="39"/>
        </w:rPr>
      </w:pPr>
      <w:r>
        <w:rPr>
          <w:rFonts w:ascii="A-OTF 新丸ゴ Pr6 L" w:eastAsia="A-OTF 新丸ゴ Pr6 L" w:hAnsi="Times New Roman" w:cs="A-OTF 新丸ゴ Pr6 L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87630</wp:posOffset>
                </wp:positionV>
                <wp:extent cx="6209030" cy="515620"/>
                <wp:effectExtent l="11430" t="6985" r="8890" b="1079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5156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A6F" w:rsidRPr="005A37EA" w:rsidRDefault="00D70A6F" w:rsidP="00D70A6F">
                            <w:pPr>
                              <w:ind w:left="1701" w:hangingChars="810" w:hanging="1701"/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</w:pPr>
                            <w:r>
                              <w:rPr>
                                <w:rFonts w:ascii="A-OTF 新丸ゴ Pr6 L" w:eastAsia="A-OTF 新丸ゴ Pr6 L" w:hAnsi="Times New Roman" w:cs="A-OTF 新丸ゴ Pr6 L" w:hint="eastAsia"/>
                                <w:color w:val="231916"/>
                                <w:kern w:val="0"/>
                                <w:position w:val="-1"/>
                                <w:szCs w:val="21"/>
                              </w:rPr>
                              <w:t>学習のねらい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5.7pt;margin-top:6.9pt;width:488.9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" fillcolor="#ccecff" strokecolor="#00b0f0">
                <v:textbox inset="5.85pt,.7pt,5.85pt,.7pt">
                  <w:txbxContent>
                    <w:p w:rsidR="00D70A6F" w:rsidRPr="005A37EA" w:rsidRDefault="00D70A6F" w:rsidP="00D70A6F">
                      <w:pPr>
                        <w:ind w:left="1701" w:hangingChars="810" w:hanging="1701"/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</w:pPr>
                      <w:r>
                        <w:rPr>
                          <w:rFonts w:ascii="A-OTF 新丸ゴ Pr6 L" w:eastAsia="A-OTF 新丸ゴ Pr6 L" w:hAnsi="Times New Roman" w:cs="A-OTF 新丸ゴ Pr6 L" w:hint="eastAsia"/>
                          <w:color w:val="231916"/>
                          <w:kern w:val="0"/>
                          <w:position w:val="-1"/>
                          <w:szCs w:val="21"/>
                        </w:rPr>
                        <w:t>学習のねらい</w:t>
                      </w:r>
                    </w:p>
                  </w:txbxContent>
                </v:textbox>
              </v:shape>
            </w:pict>
          </mc:Fallback>
        </mc:AlternateContent>
      </w:r>
    </w:p>
    <w:p w:rsidR="00D70A6F" w:rsidRDefault="00D70A6F" w:rsidP="00D70A6F">
      <w:pPr>
        <w:tabs>
          <w:tab w:val="left" w:pos="1680"/>
        </w:tabs>
        <w:autoSpaceDE w:val="0"/>
        <w:autoSpaceDN w:val="0"/>
        <w:adjustRightInd w:val="0"/>
        <w:spacing w:line="539" w:lineRule="exact"/>
        <w:ind w:left="325" w:right="-20"/>
        <w:jc w:val="center"/>
        <w:rPr>
          <w:rFonts w:ascii="A-OTF 新丸ゴ Pr6 DB" w:eastAsia="A-OTF 新丸ゴ Pr6 DB" w:hAnsi="Times New Roman" w:cs="A-OTF 新丸ゴ Pr6 DB" w:hint="eastAsia"/>
          <w:kern w:val="0"/>
          <w:sz w:val="39"/>
          <w:szCs w:val="39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748"/>
        <w:gridCol w:w="3612"/>
        <w:gridCol w:w="1712"/>
      </w:tblGrid>
      <w:tr w:rsidR="00D70A6F" w:rsidRPr="00135F28" w:rsidTr="0081359F">
        <w:trPr>
          <w:trHeight w:val="373"/>
        </w:trPr>
        <w:tc>
          <w:tcPr>
            <w:tcW w:w="709" w:type="dxa"/>
            <w:vAlign w:val="center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center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 w:val="22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231916"/>
                <w:spacing w:val="-2"/>
                <w:kern w:val="0"/>
                <w:position w:val="1"/>
                <w:szCs w:val="21"/>
              </w:rPr>
              <w:t>時</w:t>
            </w:r>
            <w:r w:rsidRPr="00135F28">
              <w:rPr>
                <w:rFonts w:ascii="ＭＳ ゴシック" w:eastAsia="ＭＳ ゴシック" w:hAnsi="ＭＳ ゴシック" w:cs="A-OTF 新丸ゴ Pr6 L" w:hint="eastAsia"/>
                <w:color w:val="231916"/>
                <w:kern w:val="0"/>
                <w:position w:val="1"/>
                <w:szCs w:val="21"/>
              </w:rPr>
              <w:t>間</w:t>
            </w:r>
          </w:p>
        </w:tc>
        <w:tc>
          <w:tcPr>
            <w:tcW w:w="3748" w:type="dxa"/>
            <w:vAlign w:val="center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center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 w:val="22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231916"/>
                <w:kern w:val="0"/>
                <w:position w:val="1"/>
                <w:szCs w:val="21"/>
              </w:rPr>
              <w:t>学習の流れ</w:t>
            </w:r>
          </w:p>
        </w:tc>
        <w:tc>
          <w:tcPr>
            <w:tcW w:w="3612" w:type="dxa"/>
            <w:vAlign w:val="center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center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 w:val="22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231916"/>
                <w:kern w:val="0"/>
                <w:position w:val="1"/>
                <w:szCs w:val="21"/>
              </w:rPr>
              <w:t>留　意　点</w:t>
            </w:r>
          </w:p>
        </w:tc>
        <w:tc>
          <w:tcPr>
            <w:tcW w:w="1712" w:type="dxa"/>
            <w:vAlign w:val="center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center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-OTF 新丸ゴ Pr6 L" w:hint="eastAsia"/>
                <w:color w:val="231916"/>
                <w:w w:val="101"/>
                <w:kern w:val="0"/>
                <w:position w:val="1"/>
                <w:szCs w:val="21"/>
              </w:rPr>
              <w:t xml:space="preserve">準　</w:t>
            </w:r>
            <w:r w:rsidRPr="00135F28">
              <w:rPr>
                <w:rFonts w:ascii="ＭＳ ゴシック" w:eastAsia="ＭＳ ゴシック" w:hAnsi="ＭＳ ゴシック" w:cs="A-OTF 新丸ゴ Pr6 L" w:hint="eastAsia"/>
                <w:color w:val="231916"/>
                <w:w w:val="101"/>
                <w:kern w:val="0"/>
                <w:position w:val="1"/>
                <w:szCs w:val="21"/>
              </w:rPr>
              <w:t>備</w:t>
            </w:r>
            <w:r>
              <w:rPr>
                <w:rFonts w:ascii="ＭＳ ゴシック" w:eastAsia="ＭＳ ゴシック" w:hAnsi="ＭＳ ゴシック" w:cs="A-OTF 新丸ゴ Pr6 L" w:hint="eastAsia"/>
                <w:color w:val="231916"/>
                <w:w w:val="101"/>
                <w:kern w:val="0"/>
                <w:position w:val="1"/>
                <w:szCs w:val="21"/>
              </w:rPr>
              <w:t xml:space="preserve">　物</w:t>
            </w:r>
          </w:p>
        </w:tc>
      </w:tr>
      <w:tr w:rsidR="00D70A6F" w:rsidRPr="00135F28" w:rsidTr="0081359F">
        <w:trPr>
          <w:trHeight w:val="549"/>
        </w:trPr>
        <w:tc>
          <w:tcPr>
            <w:tcW w:w="709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48" w:type="dxa"/>
            <w:vAlign w:val="center"/>
          </w:tcPr>
          <w:p w:rsidR="00D70A6F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0"/>
              <w:jc w:val="left"/>
              <w:rPr>
                <w:rFonts w:ascii="ＭＳ ゴシック" w:eastAsia="ＭＳ ゴシック" w:hAnsi="ＭＳ ゴシック" w:cs="A-OTF 新丸ゴ Pr6 M"/>
                <w:color w:val="231916"/>
                <w:w w:val="101"/>
                <w:kern w:val="0"/>
                <w:position w:val="1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【はじめに】</w: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0"/>
              <w:jc w:val="left"/>
              <w:rPr>
                <w:rFonts w:ascii="ＭＳ ゴシック" w:eastAsia="ＭＳ ゴシック" w:hAnsi="ＭＳ ゴシック" w:cs="A-OTF 新丸ゴ Pr6 M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69850</wp:posOffset>
                      </wp:positionV>
                      <wp:extent cx="4512310" cy="712470"/>
                      <wp:effectExtent l="10795" t="8890" r="10795" b="1206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2310" cy="712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A6F" w:rsidRPr="00D36665" w:rsidRDefault="00D70A6F" w:rsidP="00D70A6F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9" type="#_x0000_t202" style="position:absolute;margin-left:-1.8pt;margin-top:5.5pt;width:355.3pt;height:5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" fillcolor="#ff9">
                      <v:textbox inset="5.85pt,.7pt,5.85pt,.7pt">
                        <w:txbxContent>
                          <w:p w:rsidR="00D70A6F" w:rsidRPr="00D36665" w:rsidRDefault="00D70A6F" w:rsidP="00D70A6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36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D70A6F" w:rsidRPr="00135F28" w:rsidTr="0081359F">
        <w:trPr>
          <w:trHeight w:val="1033"/>
        </w:trPr>
        <w:tc>
          <w:tcPr>
            <w:tcW w:w="709" w:type="dxa"/>
          </w:tcPr>
          <w:p w:rsidR="00D70A6F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48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ＭＳ ゴシック" w:eastAsia="ＭＳ ゴシック" w:hAnsi="ＭＳ ゴシック" w:cs="A-OTF 新丸ゴ Pr6 M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【アイスブレイク】</w: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60" w:lineRule="exact"/>
              <w:ind w:leftChars="100" w:left="420" w:hangingChars="100" w:hanging="210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36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ind w:left="210" w:hangingChars="100" w:hanging="210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</w:tr>
      <w:tr w:rsidR="00D70A6F" w:rsidRPr="00135F28" w:rsidTr="0081359F">
        <w:trPr>
          <w:trHeight w:val="5323"/>
        </w:trPr>
        <w:tc>
          <w:tcPr>
            <w:tcW w:w="709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48" w:type="dxa"/>
            <w:shd w:val="clear" w:color="auto" w:fill="FFCCFF"/>
          </w:tcPr>
          <w:p w:rsidR="00D70A6F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3"/>
              <w:jc w:val="left"/>
              <w:rPr>
                <w:rFonts w:ascii="ＭＳ ゴシック" w:eastAsia="ＭＳ ゴシック" w:hAnsi="ＭＳ ゴシック" w:cs="A-OTF 新丸ゴ Pr6 M"/>
                <w:color w:val="231916"/>
                <w:w w:val="101"/>
                <w:kern w:val="0"/>
                <w:position w:val="1"/>
                <w:szCs w:val="21"/>
              </w:rPr>
            </w:pPr>
            <w:r>
              <w:rPr>
                <w:rFonts w:ascii="ＭＳ ゴシック" w:eastAsia="ＭＳ ゴシック" w:hAnsi="ＭＳ ゴシック" w:cs="A-OTF 新丸ゴ Pr6 M"/>
                <w:noProof/>
                <w:color w:val="231916"/>
                <w:kern w:val="0"/>
                <w:position w:val="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86360</wp:posOffset>
                      </wp:positionV>
                      <wp:extent cx="4458335" cy="220345"/>
                      <wp:effectExtent l="3175" t="0" r="0" b="6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8335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A6F" w:rsidRPr="002D50F4" w:rsidRDefault="00D70A6F" w:rsidP="00D70A6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/>
                                      <w:szCs w:val="21"/>
                                    </w:rPr>
                                  </w:pPr>
                                  <w:r w:rsidRPr="002D50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Cs w:val="21"/>
                                    </w:rPr>
                                    <w:t xml:space="preserve">《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Cs w:val="21"/>
                                    </w:rPr>
                                    <w:t>「安心して話し合うために」</w:t>
                                  </w:r>
                                  <w:r w:rsidRPr="002D50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Cs w:val="21"/>
                                    </w:rPr>
                                    <w:t>を確認しましょう 》</w:t>
                                  </w:r>
                                </w:p>
                                <w:p w:rsidR="00D70A6F" w:rsidRPr="002D50F4" w:rsidRDefault="00D70A6F" w:rsidP="00D70A6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0" type="#_x0000_t202" style="position:absolute;margin-left:.6pt;margin-top:6.8pt;width:351.05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" fillcolor="#0070c0" stroked="f">
                      <v:textbox inset="5.85pt,.7pt,5.85pt,.7pt">
                        <w:txbxContent>
                          <w:p w:rsidR="00D70A6F" w:rsidRPr="002D50F4" w:rsidRDefault="00D70A6F" w:rsidP="00D70A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Cs w:val="21"/>
                              </w:rPr>
                            </w:pPr>
                            <w:r w:rsidRPr="002D50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Cs w:val="21"/>
                              </w:rPr>
                              <w:t xml:space="preserve">《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Cs w:val="21"/>
                              </w:rPr>
                              <w:t>「安心して話し合うために」</w:t>
                            </w:r>
                            <w:r w:rsidRPr="002D50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Cs w:val="21"/>
                              </w:rPr>
                              <w:t>を確認しましょう 》</w:t>
                            </w:r>
                          </w:p>
                          <w:p w:rsidR="00D70A6F" w:rsidRPr="002D50F4" w:rsidRDefault="00D70A6F" w:rsidP="00D70A6F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0A6F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3"/>
              <w:jc w:val="left"/>
              <w:rPr>
                <w:rFonts w:ascii="ＭＳ ゴシック" w:eastAsia="ＭＳ ゴシック" w:hAnsi="ＭＳ ゴシック" w:cs="A-OTF 新丸ゴ Pr6 M"/>
                <w:color w:val="231916"/>
                <w:w w:val="101"/>
                <w:kern w:val="0"/>
                <w:position w:val="1"/>
                <w:szCs w:val="21"/>
              </w:rPr>
            </w:pPr>
          </w:p>
          <w:p w:rsidR="00D70A6F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3"/>
              <w:jc w:val="left"/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【中心のワーク】</w:t>
            </w:r>
          </w:p>
          <w:p w:rsidR="00D70A6F" w:rsidRPr="00BB6E85" w:rsidRDefault="00D70A6F" w:rsidP="0081359F">
            <w:pPr>
              <w:autoSpaceDE w:val="0"/>
              <w:autoSpaceDN w:val="0"/>
              <w:adjustRightInd w:val="0"/>
              <w:spacing w:line="300" w:lineRule="exact"/>
              <w:ind w:left="360" w:right="-23"/>
              <w:jc w:val="left"/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</w:pPr>
          </w:p>
        </w:tc>
        <w:tc>
          <w:tcPr>
            <w:tcW w:w="3612" w:type="dxa"/>
            <w:shd w:val="clear" w:color="auto" w:fill="FFCCFF"/>
          </w:tcPr>
          <w:p w:rsidR="00D70A6F" w:rsidRPr="000D1A6A" w:rsidRDefault="00D70A6F" w:rsidP="0081359F">
            <w:pPr>
              <w:autoSpaceDE w:val="0"/>
              <w:autoSpaceDN w:val="0"/>
              <w:adjustRightInd w:val="0"/>
              <w:spacing w:before="2"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</w:tr>
      <w:tr w:rsidR="00D70A6F" w:rsidRPr="00135F28" w:rsidTr="0081359F">
        <w:trPr>
          <w:trHeight w:val="1699"/>
        </w:trPr>
        <w:tc>
          <w:tcPr>
            <w:tcW w:w="709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48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line="280" w:lineRule="exact"/>
              <w:ind w:right="-20"/>
              <w:jc w:val="left"/>
              <w:rPr>
                <w:rFonts w:ascii="ＭＳ ゴシック" w:eastAsia="ＭＳ ゴシック" w:hAnsi="ＭＳ ゴシック" w:cs="A-OTF 新丸ゴ Pr6 M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【</w:t>
            </w: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szCs w:val="21"/>
              </w:rPr>
              <w:t>ふり返りと分かち合い</w:t>
            </w: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】</w: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80" w:lineRule="exact"/>
              <w:ind w:left="360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36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8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7D7EAF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</w:tr>
      <w:tr w:rsidR="00D70A6F" w:rsidRPr="00135F28" w:rsidTr="00D70A6F">
        <w:trPr>
          <w:trHeight w:val="1964"/>
        </w:trPr>
        <w:tc>
          <w:tcPr>
            <w:tcW w:w="709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righ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48" w:type="dxa"/>
          </w:tcPr>
          <w:p w:rsidR="00D70A6F" w:rsidRPr="004755A8" w:rsidRDefault="00D70A6F" w:rsidP="0081359F">
            <w:pPr>
              <w:autoSpaceDE w:val="0"/>
              <w:autoSpaceDN w:val="0"/>
              <w:adjustRightInd w:val="0"/>
              <w:spacing w:line="300" w:lineRule="exact"/>
              <w:ind w:right="-20"/>
              <w:jc w:val="left"/>
              <w:rPr>
                <w:rFonts w:ascii="ＭＳ ゴシック" w:eastAsia="ＭＳ ゴシック" w:hAnsi="ＭＳ ゴシック" w:cs="A-OTF 新丸ゴ Pr6 M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【</w:t>
            </w: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szCs w:val="21"/>
              </w:rPr>
              <w:t>おわりに</w:t>
            </w:r>
            <w:r w:rsidRPr="00135F28">
              <w:rPr>
                <w:rFonts w:ascii="ＭＳ ゴシック" w:eastAsia="ＭＳ ゴシック" w:hAnsi="ＭＳ ゴシック" w:cs="A-OTF 新丸ゴ Pr6 M" w:hint="eastAsia"/>
                <w:color w:val="231916"/>
                <w:w w:val="101"/>
                <w:kern w:val="0"/>
                <w:position w:val="1"/>
                <w:szCs w:val="21"/>
              </w:rPr>
              <w:t>】</w: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  <w:r w:rsidRPr="00135F28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55880</wp:posOffset>
                      </wp:positionV>
                      <wp:extent cx="4512310" cy="905510"/>
                      <wp:effectExtent l="12065" t="10160" r="9525" b="825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2310" cy="905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A6F" w:rsidRPr="001945E1" w:rsidRDefault="00D70A6F" w:rsidP="00D70A6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21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1" type="#_x0000_t202" style="position:absolute;margin-left:-1.7pt;margin-top:4.4pt;width:355.3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" fillcolor="#ff9">
                      <v:textbox>
                        <w:txbxContent>
                          <w:p w:rsidR="00D70A6F" w:rsidRPr="001945E1" w:rsidRDefault="00D70A6F" w:rsidP="00D70A6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1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36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  <w:tc>
          <w:tcPr>
            <w:tcW w:w="1712" w:type="dxa"/>
          </w:tcPr>
          <w:p w:rsidR="00D70A6F" w:rsidRPr="00135F28" w:rsidRDefault="00D70A6F" w:rsidP="0081359F">
            <w:pPr>
              <w:autoSpaceDE w:val="0"/>
              <w:autoSpaceDN w:val="0"/>
              <w:adjustRightInd w:val="0"/>
              <w:spacing w:before="2" w:line="220" w:lineRule="exact"/>
              <w:jc w:val="left"/>
              <w:rPr>
                <w:rFonts w:ascii="ＭＳ ゴシック" w:eastAsia="ＭＳ ゴシック" w:hAnsi="ＭＳ ゴシック" w:cs="A-OTF 新丸ゴ Pr6 L" w:hint="eastAsia"/>
                <w:color w:val="000000"/>
                <w:kern w:val="0"/>
                <w:szCs w:val="21"/>
              </w:rPr>
            </w:pPr>
          </w:p>
        </w:tc>
      </w:tr>
    </w:tbl>
    <w:p w:rsidR="00300667" w:rsidRDefault="00300667">
      <w:pPr>
        <w:rPr>
          <w:rFonts w:hint="eastAsia"/>
        </w:rPr>
      </w:pPr>
    </w:p>
    <w:sectPr w:rsidR="00300667" w:rsidSect="00D70A6F">
      <w:pgSz w:w="11907" w:h="16840" w:code="9"/>
      <w:pgMar w:top="709" w:right="1134" w:bottom="851" w:left="1134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6F" w:rsidRDefault="00D70A6F" w:rsidP="00D70A6F">
      <w:r>
        <w:separator/>
      </w:r>
    </w:p>
  </w:endnote>
  <w:endnote w:type="continuationSeparator" w:id="0">
    <w:p w:rsidR="00D70A6F" w:rsidRDefault="00D70A6F" w:rsidP="00D7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新丸ゴ Pr6 D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新丸ゴ Pr6 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A-OTF 新丸ゴ Pr6 M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6F" w:rsidRDefault="00D70A6F" w:rsidP="00D70A6F">
      <w:r>
        <w:separator/>
      </w:r>
    </w:p>
  </w:footnote>
  <w:footnote w:type="continuationSeparator" w:id="0">
    <w:p w:rsidR="00D70A6F" w:rsidRDefault="00D70A6F" w:rsidP="00D7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5"/>
    <w:rsid w:val="00300667"/>
    <w:rsid w:val="00D00565"/>
    <w:rsid w:val="00D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A6C8F47"/>
  <w15:chartTrackingRefBased/>
  <w15:docId w15:val="{68DD2F93-D0AB-4A28-9004-1003BF2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A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70A6F"/>
  </w:style>
  <w:style w:type="paragraph" w:styleId="a5">
    <w:name w:val="footer"/>
    <w:basedOn w:val="a"/>
    <w:link w:val="a6"/>
    <w:uiPriority w:val="99"/>
    <w:unhideWhenUsed/>
    <w:rsid w:val="00D70A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70A6F"/>
  </w:style>
  <w:style w:type="paragraph" w:styleId="Web">
    <w:name w:val="Normal (Web)"/>
    <w:basedOn w:val="a"/>
    <w:uiPriority w:val="99"/>
    <w:semiHidden/>
    <w:unhideWhenUsed/>
    <w:rsid w:val="00D70A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希一郎</dc:creator>
  <cp:keywords/>
  <dc:description/>
  <cp:lastModifiedBy>小倉　希一郎</cp:lastModifiedBy>
  <cp:revision>2</cp:revision>
  <dcterms:created xsi:type="dcterms:W3CDTF">2023-08-30T02:06:00Z</dcterms:created>
  <dcterms:modified xsi:type="dcterms:W3CDTF">2023-08-30T02:07:00Z</dcterms:modified>
</cp:coreProperties>
</file>